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68" w:rsidRDefault="00210C8D" w:rsidP="008328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Financial Aid</w:t>
      </w:r>
      <w:r w:rsidR="00832868">
        <w:rPr>
          <w:b/>
          <w:bCs/>
          <w:sz w:val="32"/>
          <w:szCs w:val="32"/>
        </w:rPr>
        <w:t xml:space="preserve"> V</w:t>
      </w:r>
      <w:r w:rsidR="00FD4121">
        <w:rPr>
          <w:b/>
          <w:bCs/>
          <w:sz w:val="32"/>
          <w:szCs w:val="32"/>
        </w:rPr>
        <w:t>eteran</w:t>
      </w:r>
      <w:r w:rsidR="00832868">
        <w:rPr>
          <w:b/>
          <w:bCs/>
          <w:sz w:val="32"/>
          <w:szCs w:val="32"/>
        </w:rPr>
        <w:t xml:space="preserve"> College Financial Planning</w:t>
      </w:r>
    </w:p>
    <w:p w:rsidR="00832868" w:rsidRDefault="00832868" w:rsidP="00832868">
      <w:pPr>
        <w:jc w:val="center"/>
        <w:rPr>
          <w:b/>
          <w:bCs/>
          <w:sz w:val="32"/>
          <w:szCs w:val="32"/>
        </w:rPr>
      </w:pPr>
    </w:p>
    <w:p w:rsidR="00832868" w:rsidRDefault="00832868" w:rsidP="00832868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Financial Aid </w:t>
      </w:r>
      <w:r w:rsidR="002F7E06">
        <w:rPr>
          <w:sz w:val="28"/>
          <w:szCs w:val="28"/>
        </w:rPr>
        <w:t xml:space="preserve">Veteran </w:t>
      </w:r>
      <w:r>
        <w:rPr>
          <w:sz w:val="28"/>
          <w:szCs w:val="28"/>
        </w:rPr>
        <w:t>College Financial Planning is part of the </w:t>
      </w:r>
      <w:hyperlink r:id="rId5" w:history="1">
        <w:r>
          <w:rPr>
            <w:rStyle w:val="Hyperlink"/>
            <w:b/>
            <w:bCs/>
            <w:sz w:val="28"/>
            <w:szCs w:val="28"/>
          </w:rPr>
          <w:t>Johnny Isakson and David P. Roe, MD Veterans Health Care and Benefits Improvement Act of 2020 </w:t>
        </w:r>
      </w:hyperlink>
      <w:r>
        <w:rPr>
          <w:sz w:val="28"/>
          <w:szCs w:val="28"/>
        </w:rPr>
        <w:t>and a consumer tool that participating institutions will use to notify students about their financial aid package. Depending on your program of study, you have a specific worksheet you can use to help you calculate the cost of your education.</w:t>
      </w:r>
    </w:p>
    <w:p w:rsidR="002F7E06" w:rsidRDefault="00C0757D" w:rsidP="002F7E06">
      <w:pPr>
        <w:rPr>
          <w:b/>
          <w:bCs/>
          <w:sz w:val="32"/>
          <w:szCs w:val="32"/>
        </w:rPr>
      </w:pPr>
      <w:hyperlink r:id="rId6" w:history="1">
        <w:r w:rsidR="002F7E06" w:rsidRPr="00C0757D">
          <w:rPr>
            <w:rStyle w:val="Hyperlink"/>
            <w:b/>
            <w:bCs/>
            <w:sz w:val="32"/>
            <w:szCs w:val="32"/>
          </w:rPr>
          <w:t>Financial Aid V</w:t>
        </w:r>
        <w:r w:rsidR="00816287">
          <w:rPr>
            <w:rStyle w:val="Hyperlink"/>
            <w:b/>
            <w:bCs/>
            <w:sz w:val="32"/>
            <w:szCs w:val="32"/>
          </w:rPr>
          <w:t>eteran</w:t>
        </w:r>
        <w:r w:rsidR="002F7E06" w:rsidRPr="00C0757D">
          <w:rPr>
            <w:rStyle w:val="Hyperlink"/>
            <w:b/>
            <w:bCs/>
            <w:sz w:val="32"/>
            <w:szCs w:val="32"/>
          </w:rPr>
          <w:t xml:space="preserve"> College Financial Planning</w:t>
        </w:r>
        <w:r w:rsidR="00816287">
          <w:rPr>
            <w:rStyle w:val="Hyperlink"/>
            <w:b/>
            <w:bCs/>
            <w:sz w:val="32"/>
            <w:szCs w:val="32"/>
          </w:rPr>
          <w:t xml:space="preserve"> FAQS</w:t>
        </w:r>
      </w:hyperlink>
      <w:bookmarkStart w:id="0" w:name="_GoBack"/>
      <w:bookmarkEnd w:id="0"/>
      <w:r w:rsidR="002F7E06">
        <w:rPr>
          <w:b/>
          <w:bCs/>
          <w:sz w:val="32"/>
          <w:szCs w:val="32"/>
        </w:rPr>
        <w:t xml:space="preserve"> </w:t>
      </w:r>
    </w:p>
    <w:p w:rsidR="002F7E06" w:rsidRDefault="002F7E06" w:rsidP="002F7E06">
      <w:pPr>
        <w:rPr>
          <w:b/>
          <w:bCs/>
          <w:sz w:val="32"/>
          <w:szCs w:val="32"/>
        </w:rPr>
      </w:pPr>
    </w:p>
    <w:p w:rsidR="00832868" w:rsidRDefault="00832868" w:rsidP="008328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Who do I contact if I have questions?</w:t>
      </w:r>
    </w:p>
    <w:p w:rsidR="00832868" w:rsidRDefault="00832868" w:rsidP="00832868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you have any questions about your military-related education benefits, please contact any of our military services contacts. </w:t>
      </w:r>
    </w:p>
    <w:p w:rsidR="00832868" w:rsidRDefault="00832868" w:rsidP="00832868">
      <w:pPr>
        <w:rPr>
          <w:sz w:val="28"/>
          <w:szCs w:val="28"/>
        </w:rPr>
      </w:pPr>
      <w:r>
        <w:rPr>
          <w:sz w:val="28"/>
          <w:szCs w:val="28"/>
        </w:rPr>
        <w:t>SCTC Military Services Contact:</w:t>
      </w:r>
    </w:p>
    <w:p w:rsidR="00832868" w:rsidRDefault="00832868" w:rsidP="00832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Gail Daniel, Student Affairs Coordinator - </w:t>
      </w:r>
      <w:r w:rsidR="002F7E06">
        <w:rPr>
          <w:b/>
          <w:bCs/>
          <w:sz w:val="28"/>
          <w:szCs w:val="28"/>
        </w:rPr>
        <w:t>VA</w:t>
      </w:r>
      <w:r>
        <w:rPr>
          <w:b/>
          <w:bCs/>
          <w:sz w:val="28"/>
          <w:szCs w:val="28"/>
        </w:rPr>
        <w:t xml:space="preserve"> School Certifying Official</w:t>
      </w:r>
    </w:p>
    <w:p w:rsidR="00832868" w:rsidRDefault="00832868" w:rsidP="00832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Building 100- Griffin Campus</w:t>
      </w:r>
    </w:p>
    <w:p w:rsidR="00832868" w:rsidRDefault="00832868" w:rsidP="00832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hyperlink r:id="rId7" w:history="1">
        <w:r w:rsidR="002F7E06" w:rsidRPr="00215FFB">
          <w:rPr>
            <w:rStyle w:val="Hyperlink"/>
            <w:b/>
            <w:bCs/>
            <w:sz w:val="28"/>
            <w:szCs w:val="28"/>
          </w:rPr>
          <w:t>VA@sctech.edu</w:t>
        </w:r>
      </w:hyperlink>
    </w:p>
    <w:p w:rsidR="00832868" w:rsidRDefault="00832868" w:rsidP="00832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(770) 229-3095</w:t>
      </w:r>
    </w:p>
    <w:p w:rsidR="00832868" w:rsidRDefault="00832868" w:rsidP="0083286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Additional tools that you may find </w:t>
      </w:r>
    </w:p>
    <w:p w:rsidR="00832868" w:rsidRDefault="00832868" w:rsidP="008328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86C"/>
          <w:sz w:val="24"/>
          <w:szCs w:val="24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b/>
            <w:bCs/>
            <w:color w:val="1076D5"/>
            <w:sz w:val="24"/>
            <w:szCs w:val="24"/>
          </w:rPr>
          <w:t>The NCES College Navigator</w:t>
        </w:r>
      </w:hyperlink>
    </w:p>
    <w:p w:rsidR="002F7E06" w:rsidRPr="002F7E06" w:rsidRDefault="00832868" w:rsidP="00A859A8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9" w:tgtFrame="_blank" w:history="1">
        <w:r w:rsidRPr="002F7E06">
          <w:rPr>
            <w:rStyle w:val="Hyperlink"/>
            <w:rFonts w:ascii="Arial" w:eastAsia="Times New Roman" w:hAnsi="Arial" w:cs="Arial"/>
            <w:b/>
            <w:bCs/>
            <w:color w:val="1076D5"/>
            <w:sz w:val="24"/>
            <w:szCs w:val="24"/>
          </w:rPr>
          <w:t>The College Financing Plan</w:t>
        </w:r>
      </w:hyperlink>
    </w:p>
    <w:p w:rsidR="00832868" w:rsidRPr="002F7E06" w:rsidRDefault="00832868" w:rsidP="00A859A8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0" w:history="1">
        <w:r w:rsidRPr="002F7E06">
          <w:rPr>
            <w:rStyle w:val="Hyperlink"/>
            <w:b/>
            <w:bCs/>
            <w:sz w:val="28"/>
            <w:szCs w:val="28"/>
          </w:rPr>
          <w:t>SCTC Net Price Calculator</w:t>
        </w:r>
      </w:hyperlink>
    </w:p>
    <w:p w:rsidR="00832868" w:rsidRDefault="00832868"/>
    <w:p w:rsidR="002F7E06" w:rsidRDefault="002F7E06"/>
    <w:p w:rsidR="002F7E06" w:rsidRDefault="002F7E06"/>
    <w:p w:rsidR="002F7E06" w:rsidRDefault="002F7E06"/>
    <w:p w:rsidR="002F7E06" w:rsidRDefault="002F7E06"/>
    <w:p w:rsidR="002F7E06" w:rsidRDefault="002F7E06"/>
    <w:p w:rsidR="002F7E06" w:rsidRDefault="002F7E06"/>
    <w:p w:rsidR="002F7E06" w:rsidRDefault="002F7E06"/>
    <w:p w:rsidR="002F7E06" w:rsidRDefault="002F7E06"/>
    <w:sectPr w:rsidR="002F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B76CF"/>
    <w:multiLevelType w:val="multilevel"/>
    <w:tmpl w:val="7B72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63"/>
    <w:rsid w:val="00051081"/>
    <w:rsid w:val="00210C8D"/>
    <w:rsid w:val="002F7E06"/>
    <w:rsid w:val="004C6FEB"/>
    <w:rsid w:val="00816287"/>
    <w:rsid w:val="00832868"/>
    <w:rsid w:val="008460CE"/>
    <w:rsid w:val="00926163"/>
    <w:rsid w:val="00C0757D"/>
    <w:rsid w:val="00DA12A0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CEA8"/>
  <w15:chartTrackingRefBased/>
  <w15:docId w15:val="{4D5FC5C9-D5C5-44A0-BB90-A7338EBE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868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7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collegenavigato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@sc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llege%20Financial%20Planning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nefits.va.gov/gibill/isaksonroe/summaries.asp" TargetMode="External"/><Relationship Id="rId10" Type="http://schemas.openxmlformats.org/officeDocument/2006/relationships/hyperlink" Target="https://www.sctech.edu/wp-content/upload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.gov/policy/highered/guid/aid-off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Bedford, Michelle</dc:creator>
  <cp:keywords/>
  <dc:description/>
  <cp:lastModifiedBy>Bedford, Michelle</cp:lastModifiedBy>
  <cp:revision>6</cp:revision>
  <dcterms:created xsi:type="dcterms:W3CDTF">2022-09-13T19:23:00Z</dcterms:created>
  <dcterms:modified xsi:type="dcterms:W3CDTF">2022-09-13T19:28:00Z</dcterms:modified>
</cp:coreProperties>
</file>